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2" w:rsidRDefault="00EC1BA2" w:rsidP="00640A56">
      <w:pPr>
        <w:jc w:val="center"/>
        <w:rPr>
          <w:sz w:val="32"/>
          <w:szCs w:val="32"/>
        </w:rPr>
      </w:pPr>
    </w:p>
    <w:p w:rsidR="00640A56" w:rsidRPr="00E30331" w:rsidRDefault="00E30331" w:rsidP="0094598B">
      <w:pPr>
        <w:jc w:val="center"/>
        <w:rPr>
          <w:b/>
          <w:sz w:val="32"/>
          <w:szCs w:val="32"/>
        </w:rPr>
      </w:pPr>
      <w:r w:rsidRPr="00E30331">
        <w:rPr>
          <w:b/>
          <w:sz w:val="32"/>
          <w:szCs w:val="32"/>
        </w:rPr>
        <w:t>ATESTADO DE ANTECEDENTES CRIMINAIS</w:t>
      </w:r>
    </w:p>
    <w:p w:rsidR="00E30331" w:rsidRDefault="00E30331" w:rsidP="0094598B">
      <w:pPr>
        <w:jc w:val="center"/>
        <w:rPr>
          <w:sz w:val="32"/>
          <w:szCs w:val="32"/>
        </w:rPr>
      </w:pPr>
    </w:p>
    <w:p w:rsidR="00E30331" w:rsidRPr="0033025D" w:rsidRDefault="00E30331" w:rsidP="0094598B">
      <w:pPr>
        <w:jc w:val="center"/>
        <w:rPr>
          <w:sz w:val="32"/>
          <w:szCs w:val="32"/>
        </w:rPr>
      </w:pPr>
    </w:p>
    <w:p w:rsidR="00E30331" w:rsidRDefault="00E30331" w:rsidP="00E30331">
      <w:pPr>
        <w:jc w:val="center"/>
      </w:pPr>
      <w:r>
        <w:t>C</w:t>
      </w:r>
      <w:r w:rsidRPr="00E30331">
        <w:t>omprovan</w:t>
      </w:r>
      <w:r>
        <w:t xml:space="preserve">te de </w:t>
      </w:r>
      <w:r w:rsidRPr="00E30331">
        <w:t>não ter sofrido condenação criminal transitada em julgado.</w:t>
      </w:r>
    </w:p>
    <w:p w:rsidR="00D6378C" w:rsidRDefault="00E30331" w:rsidP="00E30331">
      <w:pPr>
        <w:jc w:val="center"/>
      </w:pPr>
      <w:r>
        <w:t xml:space="preserve">Solicitação da certidão via internet - </w:t>
      </w:r>
      <w:r w:rsidRPr="00E30331">
        <w:rPr>
          <w:b/>
          <w:color w:val="548DD4" w:themeColor="text2" w:themeTint="99"/>
        </w:rPr>
        <w:t>http://esaj.tjsc.jus.br/sco/abrirCadastro.do</w:t>
      </w:r>
    </w:p>
    <w:sectPr w:rsidR="00D6378C" w:rsidSect="00133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A56"/>
    <w:rsid w:val="00133E20"/>
    <w:rsid w:val="001559EC"/>
    <w:rsid w:val="001D0A18"/>
    <w:rsid w:val="00247E4B"/>
    <w:rsid w:val="0033025D"/>
    <w:rsid w:val="00605F1A"/>
    <w:rsid w:val="00640A56"/>
    <w:rsid w:val="00645482"/>
    <w:rsid w:val="00773773"/>
    <w:rsid w:val="00872A09"/>
    <w:rsid w:val="0094598B"/>
    <w:rsid w:val="00972F0E"/>
    <w:rsid w:val="00B930EA"/>
    <w:rsid w:val="00D6378C"/>
    <w:rsid w:val="00DD4D2A"/>
    <w:rsid w:val="00DE6553"/>
    <w:rsid w:val="00E30331"/>
    <w:rsid w:val="00EB4635"/>
    <w:rsid w:val="00EC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CASANPREV</cp:lastModifiedBy>
  <cp:revision>3</cp:revision>
  <cp:lastPrinted>2019-04-22T20:05:00Z</cp:lastPrinted>
  <dcterms:created xsi:type="dcterms:W3CDTF">2019-04-23T18:29:00Z</dcterms:created>
  <dcterms:modified xsi:type="dcterms:W3CDTF">2019-04-23T18:34:00Z</dcterms:modified>
</cp:coreProperties>
</file>