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0A56" w:rsidRDefault="00EB4635">
      <w:r>
        <w:t>Papel Timbrado PATROCINADORA</w:t>
      </w:r>
    </w:p>
    <w:p w:rsidR="00640A56" w:rsidRDefault="00640A56" w:rsidP="00EC1BA2">
      <w:pPr>
        <w:jc w:val="both"/>
      </w:pPr>
    </w:p>
    <w:p w:rsidR="00B8192D" w:rsidRPr="00B8192D" w:rsidRDefault="00404D85" w:rsidP="00B81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</w:t>
      </w:r>
      <w:r w:rsidR="00B8192D" w:rsidRPr="00B8192D">
        <w:rPr>
          <w:b/>
          <w:sz w:val="28"/>
          <w:szCs w:val="28"/>
        </w:rPr>
        <w:t xml:space="preserve"> DE EXPERIÊNCIA PROFISSIONAL</w:t>
      </w:r>
    </w:p>
    <w:p w:rsidR="00B8192D" w:rsidRDefault="00B8192D" w:rsidP="00EC1BA2">
      <w:pPr>
        <w:jc w:val="both"/>
      </w:pPr>
    </w:p>
    <w:p w:rsidR="00E26E43" w:rsidRDefault="00404D85" w:rsidP="001559EC">
      <w:pPr>
        <w:jc w:val="both"/>
      </w:pPr>
      <w:r>
        <w:t xml:space="preserve">Declaramos </w:t>
      </w:r>
      <w:r w:rsidR="00F86374">
        <w:t>para os fins de inscrição no processo de eleição dos</w:t>
      </w:r>
      <w:r w:rsidR="00E26E43">
        <w:t xml:space="preserve"> </w:t>
      </w:r>
      <w:r w:rsidR="00F86374">
        <w:t xml:space="preserve">membros representantes do Conselho </w:t>
      </w:r>
      <w:r w:rsidR="00F86374">
        <w:rPr>
          <w:color w:val="FF0000"/>
        </w:rPr>
        <w:t xml:space="preserve">(Fiscal ou Deliberativo) </w:t>
      </w:r>
      <w:r w:rsidR="00F86374">
        <w:t xml:space="preserve"> </w:t>
      </w:r>
      <w:r w:rsidR="00E26E43">
        <w:t xml:space="preserve">da </w:t>
      </w:r>
      <w:r w:rsidR="00E26E43" w:rsidRPr="00E26E43">
        <w:rPr>
          <w:b/>
        </w:rPr>
        <w:t>Fundação Casan de Previdência Complementar – CASANPREV</w:t>
      </w:r>
      <w:r w:rsidR="00EB4635">
        <w:rPr>
          <w:b/>
        </w:rPr>
        <w:t>,</w:t>
      </w:r>
      <w:r w:rsidR="00EB4635">
        <w:t xml:space="preserve"> </w:t>
      </w:r>
      <w:r w:rsidR="00E26E43">
        <w:t xml:space="preserve">que </w:t>
      </w:r>
      <w:r w:rsidR="00E26E43">
        <w:rPr>
          <w:color w:val="FF0000"/>
        </w:rPr>
        <w:t>(nome) e (cargo)</w:t>
      </w:r>
      <w:r w:rsidR="00E26E43">
        <w:t xml:space="preserve">, possui comprovada experiência no exercício de atividade </w:t>
      </w:r>
      <w:r w:rsidR="00E26E43" w:rsidRPr="00E26E43">
        <w:rPr>
          <w:color w:val="FF0000"/>
        </w:rPr>
        <w:t>(administrativa, contábil, jurídica, de fiscalização, atuarial ou de auditoria</w:t>
      </w:r>
      <w:r w:rsidR="00EB4635" w:rsidRPr="00E26E43">
        <w:rPr>
          <w:color w:val="FF0000"/>
        </w:rPr>
        <w:t>s</w:t>
      </w:r>
      <w:r w:rsidR="00E26E43" w:rsidRPr="00E26E43">
        <w:rPr>
          <w:color w:val="FF0000"/>
        </w:rPr>
        <w:t>)</w:t>
      </w:r>
      <w:r w:rsidR="00E26E43">
        <w:t>, em conformidade com o Regulamento do processo Eleitoral da CASANPREV. Tendo exercido os seguintes cargos/funções:</w:t>
      </w:r>
    </w:p>
    <w:p w:rsidR="00B8192D" w:rsidRDefault="00B8192D" w:rsidP="00B8192D">
      <w:pPr>
        <w:spacing w:line="240" w:lineRule="auto"/>
        <w:jc w:val="both"/>
      </w:pPr>
    </w:p>
    <w:p w:rsidR="00B8192D" w:rsidRDefault="00E26E43" w:rsidP="00B8192D">
      <w:pPr>
        <w:spacing w:after="0" w:line="240" w:lineRule="auto"/>
        <w:jc w:val="both"/>
      </w:pPr>
      <w:r>
        <w:t>Período – cargo – descrição das responsabilidades</w:t>
      </w:r>
    </w:p>
    <w:p w:rsidR="00E26E43" w:rsidRDefault="00E26E43" w:rsidP="00B8192D">
      <w:pPr>
        <w:spacing w:after="0" w:line="240" w:lineRule="auto"/>
        <w:jc w:val="both"/>
      </w:pPr>
      <w:r>
        <w:t xml:space="preserve">Período – cargo – descrição das responsabilidades </w:t>
      </w:r>
    </w:p>
    <w:p w:rsidR="00E26E43" w:rsidRDefault="00E26E43" w:rsidP="00B8192D">
      <w:pPr>
        <w:spacing w:after="0"/>
        <w:jc w:val="both"/>
      </w:pPr>
      <w:r>
        <w:t xml:space="preserve">Período – cargo – descrição das responsabilidades </w:t>
      </w:r>
    </w:p>
    <w:p w:rsidR="00E26E43" w:rsidRDefault="00E26E43" w:rsidP="00B8192D">
      <w:pPr>
        <w:spacing w:after="0"/>
        <w:jc w:val="both"/>
      </w:pPr>
      <w:r>
        <w:t xml:space="preserve">Período – cargo – descrição das responsabilidades </w:t>
      </w:r>
    </w:p>
    <w:p w:rsidR="00E26E43" w:rsidRDefault="00E26E43" w:rsidP="001559EC">
      <w:pPr>
        <w:jc w:val="both"/>
      </w:pPr>
    </w:p>
    <w:p w:rsidR="001559EC" w:rsidRDefault="001559EC" w:rsidP="001559EC">
      <w:pPr>
        <w:spacing w:line="240" w:lineRule="auto"/>
        <w:jc w:val="both"/>
      </w:pPr>
    </w:p>
    <w:p w:rsidR="00D6378C" w:rsidRDefault="00D6378C" w:rsidP="00EC1BA2">
      <w:pPr>
        <w:jc w:val="both"/>
      </w:pPr>
    </w:p>
    <w:p w:rsidR="00EC1BA2" w:rsidRDefault="00EC1BA2" w:rsidP="00EC1BA2">
      <w:pPr>
        <w:jc w:val="both"/>
      </w:pPr>
    </w:p>
    <w:p w:rsidR="00D6378C" w:rsidRDefault="00D6378C" w:rsidP="00B8192D">
      <w:pPr>
        <w:jc w:val="right"/>
      </w:pPr>
      <w:r>
        <w:t>____________________, ______ de _____________________ de 20</w:t>
      </w:r>
      <w:r w:rsidR="0084318C">
        <w:t>23</w:t>
      </w:r>
      <w:r>
        <w:t>.</w:t>
      </w:r>
    </w:p>
    <w:p w:rsidR="00D6378C" w:rsidRDefault="00D6378C" w:rsidP="00EC1BA2">
      <w:pPr>
        <w:jc w:val="both"/>
      </w:pPr>
    </w:p>
    <w:p w:rsidR="00D6378C" w:rsidRDefault="00D6378C" w:rsidP="00EC1BA2">
      <w:pPr>
        <w:jc w:val="both"/>
      </w:pPr>
    </w:p>
    <w:p w:rsidR="00B8192D" w:rsidRDefault="00B8192D" w:rsidP="00EC1BA2">
      <w:pPr>
        <w:jc w:val="both"/>
      </w:pPr>
    </w:p>
    <w:p w:rsidR="00B8192D" w:rsidRDefault="00B8192D" w:rsidP="00EC1BA2">
      <w:pPr>
        <w:jc w:val="both"/>
      </w:pPr>
    </w:p>
    <w:p w:rsidR="00D6378C" w:rsidRDefault="00D6378C" w:rsidP="00EC1BA2">
      <w:pPr>
        <w:spacing w:after="0" w:line="240" w:lineRule="auto"/>
        <w:jc w:val="center"/>
      </w:pPr>
      <w:r>
        <w:t>_____________________________________________________________</w:t>
      </w:r>
    </w:p>
    <w:p w:rsidR="00D6378C" w:rsidRDefault="00B8192D" w:rsidP="00EC1BA2">
      <w:pPr>
        <w:spacing w:after="0" w:line="240" w:lineRule="auto"/>
        <w:jc w:val="center"/>
      </w:pPr>
      <w:r>
        <w:t>(nome do responsável da empresa)</w:t>
      </w:r>
    </w:p>
    <w:p w:rsidR="00D6378C" w:rsidRDefault="00D6378C" w:rsidP="00EC1BA2">
      <w:pPr>
        <w:spacing w:after="0" w:line="240" w:lineRule="auto"/>
        <w:jc w:val="both"/>
      </w:pPr>
    </w:p>
    <w:sectPr w:rsidR="00D6378C" w:rsidSect="00133E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A56"/>
    <w:rsid w:val="00133E20"/>
    <w:rsid w:val="001559EC"/>
    <w:rsid w:val="001E54CB"/>
    <w:rsid w:val="00247E4B"/>
    <w:rsid w:val="0033025D"/>
    <w:rsid w:val="00404D85"/>
    <w:rsid w:val="00605F1A"/>
    <w:rsid w:val="00640A56"/>
    <w:rsid w:val="00732168"/>
    <w:rsid w:val="00773773"/>
    <w:rsid w:val="0084318C"/>
    <w:rsid w:val="00872A09"/>
    <w:rsid w:val="0094598B"/>
    <w:rsid w:val="00972F0E"/>
    <w:rsid w:val="00B8192D"/>
    <w:rsid w:val="00B930EA"/>
    <w:rsid w:val="00D6378C"/>
    <w:rsid w:val="00DD4D2A"/>
    <w:rsid w:val="00DE6553"/>
    <w:rsid w:val="00E26E43"/>
    <w:rsid w:val="00EB4635"/>
    <w:rsid w:val="00EC1BA2"/>
    <w:rsid w:val="00F8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B585"/>
  <w15:docId w15:val="{6D2A4D19-DFB2-4EE0-9D4D-8839E4C1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E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CP-003</cp:lastModifiedBy>
  <cp:revision>6</cp:revision>
  <cp:lastPrinted>2019-04-22T20:05:00Z</cp:lastPrinted>
  <dcterms:created xsi:type="dcterms:W3CDTF">2019-04-23T14:57:00Z</dcterms:created>
  <dcterms:modified xsi:type="dcterms:W3CDTF">2023-03-31T18:49:00Z</dcterms:modified>
</cp:coreProperties>
</file>